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CB" w:rsidRPr="00B66752" w:rsidRDefault="005D08CB" w:rsidP="005D08CB">
      <w:pPr>
        <w:rPr>
          <w:sz w:val="20"/>
          <w:szCs w:val="20"/>
          <w:lang w:val="sr-Cyrl-CS"/>
        </w:rPr>
      </w:pPr>
      <w:bookmarkStart w:id="0" w:name="_GoBack"/>
      <w:bookmarkEnd w:id="0"/>
      <w:r w:rsidRPr="00B66752">
        <w:rPr>
          <w:noProof/>
          <w:sz w:val="20"/>
          <w:szCs w:val="20"/>
          <w:lang w:val="en-US"/>
        </w:rPr>
        <w:drawing>
          <wp:inline distT="0" distB="0" distL="0" distR="0" wp14:anchorId="02F80FD9" wp14:editId="0184AAA3">
            <wp:extent cx="523875" cy="78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CB" w:rsidRPr="00B66752" w:rsidRDefault="005D08CB" w:rsidP="005D08CB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66752">
        <w:rPr>
          <w:rFonts w:ascii="Times New Roman" w:hAnsi="Times New Roman" w:cs="Times New Roman"/>
          <w:sz w:val="20"/>
          <w:szCs w:val="20"/>
        </w:rPr>
        <w:t>РЕПУБЛИКА СРБИЈА</w:t>
      </w:r>
    </w:p>
    <w:p w:rsidR="005D08CB" w:rsidRPr="00B66752" w:rsidRDefault="005D08CB" w:rsidP="005D08C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B66752">
        <w:rPr>
          <w:rFonts w:ascii="Times New Roman" w:hAnsi="Times New Roman" w:cs="Times New Roman"/>
          <w:b/>
          <w:bCs/>
          <w:sz w:val="20"/>
          <w:szCs w:val="20"/>
        </w:rPr>
        <w:t>АУТОНОМНА ПОКРАЈИНА ВОЈВОДИНА</w:t>
      </w:r>
    </w:p>
    <w:p w:rsidR="005D08CB" w:rsidRPr="00B66752" w:rsidRDefault="005D08CB" w:rsidP="005D08CB">
      <w:pPr>
        <w:pStyle w:val="NoSpacing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66752">
        <w:rPr>
          <w:rFonts w:ascii="Times New Roman" w:hAnsi="Times New Roman" w:cs="Times New Roman"/>
          <w:b/>
          <w:bCs/>
          <w:sz w:val="20"/>
          <w:szCs w:val="20"/>
        </w:rPr>
        <w:t>ОПШТИНА ИРИГ- ОПШТИНСКА УПРАВА</w:t>
      </w:r>
    </w:p>
    <w:p w:rsidR="005D08CB" w:rsidRPr="00B66752" w:rsidRDefault="005D08CB" w:rsidP="005D08CB">
      <w:pPr>
        <w:pStyle w:val="NoSpacing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B66752">
        <w:rPr>
          <w:rFonts w:ascii="Times New Roman" w:hAnsi="Times New Roman" w:cs="Times New Roman"/>
          <w:bCs/>
          <w:sz w:val="20"/>
          <w:szCs w:val="20"/>
          <w:lang w:val="sr-Cyrl-RS"/>
        </w:rPr>
        <w:t>Служба за друштвене делатности, општу управу</w:t>
      </w:r>
    </w:p>
    <w:p w:rsidR="005D08CB" w:rsidRPr="00B66752" w:rsidRDefault="005D08CB" w:rsidP="005D08CB">
      <w:pPr>
        <w:pStyle w:val="NoSpacing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B66752">
        <w:rPr>
          <w:rFonts w:ascii="Times New Roman" w:hAnsi="Times New Roman" w:cs="Times New Roman"/>
          <w:bCs/>
          <w:sz w:val="20"/>
          <w:szCs w:val="20"/>
          <w:lang w:val="sr-Cyrl-RS"/>
        </w:rPr>
        <w:t>и заједничке послове</w:t>
      </w:r>
    </w:p>
    <w:p w:rsidR="005D08CB" w:rsidRPr="00B66752" w:rsidRDefault="005D08CB" w:rsidP="005D08CB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B66752">
        <w:rPr>
          <w:rFonts w:ascii="Times New Roman" w:hAnsi="Times New Roman" w:cs="Times New Roman"/>
          <w:sz w:val="20"/>
          <w:szCs w:val="20"/>
          <w:lang w:val="sr-Cyrl-CS"/>
        </w:rPr>
        <w:t>И Р И Г, Војводе Путника 1</w:t>
      </w:r>
    </w:p>
    <w:p w:rsidR="00764957" w:rsidRPr="00B66752" w:rsidRDefault="005D08CB" w:rsidP="00764957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B66752">
        <w:rPr>
          <w:rFonts w:ascii="Times New Roman" w:hAnsi="Times New Roman" w:cs="Times New Roman"/>
          <w:sz w:val="20"/>
          <w:szCs w:val="20"/>
          <w:lang w:val="sr-Cyrl-CS"/>
        </w:rPr>
        <w:t>Тел: 022/400-6</w:t>
      </w:r>
      <w:r w:rsidRPr="00B66752">
        <w:rPr>
          <w:rFonts w:ascii="Times New Roman" w:hAnsi="Times New Roman" w:cs="Times New Roman"/>
          <w:sz w:val="20"/>
          <w:szCs w:val="20"/>
          <w:lang w:val="en-US"/>
        </w:rPr>
        <w:t>00</w:t>
      </w:r>
      <w:r w:rsidRPr="00B66752">
        <w:rPr>
          <w:rFonts w:ascii="Times New Roman" w:hAnsi="Times New Roman" w:cs="Times New Roman"/>
          <w:sz w:val="20"/>
          <w:szCs w:val="20"/>
          <w:lang w:val="sr-Cyrl-CS"/>
        </w:rPr>
        <w:t>; тел./фах: 022/462-035</w:t>
      </w:r>
    </w:p>
    <w:p w:rsidR="00764957" w:rsidRPr="00B66752" w:rsidRDefault="00764957" w:rsidP="00764957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</w:p>
    <w:p w:rsidR="00764957" w:rsidRPr="00B66752" w:rsidRDefault="00764957" w:rsidP="00764957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</w:p>
    <w:p w:rsidR="00D54B74" w:rsidRPr="00B6675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B6675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ЗАХТЕВ</w:t>
      </w:r>
      <w:r w:rsidR="00D54B74" w:rsidRPr="00B6675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B66752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ЗА </w:t>
      </w:r>
      <w:r w:rsidR="003B65A3" w:rsidRPr="00B66752">
        <w:rPr>
          <w:rFonts w:ascii="Times New Roman" w:hAnsi="Times New Roman" w:cs="Times New Roman"/>
          <w:b/>
          <w:sz w:val="20"/>
          <w:szCs w:val="20"/>
          <w:lang w:val="sr-Cyrl-RS"/>
        </w:rPr>
        <w:t>УТВРЂИВАЊЕ</w:t>
      </w:r>
      <w:r w:rsidRPr="00B66752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СТАТУСА БОРЦА</w:t>
      </w:r>
    </w:p>
    <w:p w:rsidR="00764957" w:rsidRPr="00B66752" w:rsidRDefault="00764957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764957" w:rsidRPr="00B66752" w:rsidRDefault="00764957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D63A2" w:rsidRPr="00B66752" w:rsidRDefault="003D63A2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B6675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П</w:t>
      </w:r>
      <w:r w:rsidR="00532DC6" w:rsidRPr="00B6675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ОДАЦИ О ПОДНОСИОЦУ ЗАХТЕВА</w:t>
      </w:r>
    </w:p>
    <w:p w:rsidR="00764957" w:rsidRPr="00B66752" w:rsidRDefault="00764957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3865"/>
        <w:gridCol w:w="5760"/>
      </w:tblGrid>
      <w:tr w:rsidR="00D54B74" w:rsidRPr="00B66752" w:rsidTr="00A45DAE">
        <w:trPr>
          <w:trHeight w:val="688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D63A2" w:rsidRPr="00B66752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B6675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ИМЕ</w:t>
            </w:r>
            <w:r w:rsidR="00BD5CCD" w:rsidRPr="00B66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BD5CCD" w:rsidRPr="00B66752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ИМЕ</w:t>
            </w:r>
            <w:r w:rsidR="00A45DAE" w:rsidRPr="00B66752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ЈЕДНОГ</w:t>
            </w:r>
            <w:r w:rsidR="00BD5CCD" w:rsidRPr="00B66752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РОДИТЕЉА</w:t>
            </w:r>
            <w:r w:rsidRPr="00B6675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И ПРЕЗИМЕ</w:t>
            </w:r>
          </w:p>
        </w:tc>
        <w:tc>
          <w:tcPr>
            <w:tcW w:w="5760" w:type="dxa"/>
          </w:tcPr>
          <w:p w:rsidR="00D54B74" w:rsidRPr="00B66752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B74" w:rsidRPr="00B66752" w:rsidTr="00A45DAE"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D54B74" w:rsidRPr="00B66752" w:rsidRDefault="00A45DAE" w:rsidP="00A45DA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B6675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ЈМБГ (</w:t>
            </w:r>
            <w:r w:rsidR="00D54B74" w:rsidRPr="00B6675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Ј</w:t>
            </w:r>
            <w:r w:rsidR="003D63A2" w:rsidRPr="00B6675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ед</w:t>
            </w:r>
            <w:r w:rsidRPr="00B6675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инствени матични број грађана)</w:t>
            </w:r>
          </w:p>
        </w:tc>
        <w:tc>
          <w:tcPr>
            <w:tcW w:w="5760" w:type="dxa"/>
          </w:tcPr>
          <w:p w:rsidR="00D54B74" w:rsidRPr="00B66752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B74" w:rsidRPr="00B66752" w:rsidTr="00A45DAE">
        <w:trPr>
          <w:trHeight w:val="571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54B74" w:rsidRPr="00B66752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B6675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УЛИЦА И БРОЈ</w:t>
            </w:r>
            <w:r w:rsidR="00A45DAE" w:rsidRPr="00B667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45DAE" w:rsidRPr="00B6675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(а</w:t>
            </w:r>
            <w:r w:rsidR="00A45DAE" w:rsidRPr="00B66752">
              <w:rPr>
                <w:rFonts w:ascii="Times New Roman" w:eastAsia="Times New Roman" w:hAnsi="Times New Roman" w:cs="Times New Roman"/>
                <w:sz w:val="20"/>
                <w:szCs w:val="20"/>
              </w:rPr>
              <w:t>дреса пребивалишта</w:t>
            </w:r>
            <w:r w:rsidR="00A45DAE" w:rsidRPr="00B6675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или боравишта)</w:t>
            </w:r>
          </w:p>
        </w:tc>
        <w:tc>
          <w:tcPr>
            <w:tcW w:w="5760" w:type="dxa"/>
          </w:tcPr>
          <w:p w:rsidR="00D54B74" w:rsidRPr="00B66752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B74" w:rsidRPr="00B66752" w:rsidTr="00A45DAE">
        <w:tc>
          <w:tcPr>
            <w:tcW w:w="3865" w:type="dxa"/>
            <w:shd w:val="clear" w:color="auto" w:fill="C5E0B3" w:themeFill="accent6" w:themeFillTint="66"/>
          </w:tcPr>
          <w:p w:rsidR="00D54B74" w:rsidRPr="00B66752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B6675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ГРАД/ОПШТИНА/МЕСТО</w:t>
            </w:r>
          </w:p>
        </w:tc>
        <w:tc>
          <w:tcPr>
            <w:tcW w:w="5760" w:type="dxa"/>
          </w:tcPr>
          <w:p w:rsidR="00D54B74" w:rsidRPr="00B66752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B74" w:rsidRPr="00B66752" w:rsidTr="00A45DAE">
        <w:trPr>
          <w:trHeight w:val="571"/>
        </w:trPr>
        <w:tc>
          <w:tcPr>
            <w:tcW w:w="3865" w:type="dxa"/>
            <w:shd w:val="clear" w:color="auto" w:fill="C5E0B3" w:themeFill="accent6" w:themeFillTint="66"/>
          </w:tcPr>
          <w:p w:rsidR="00D54B74" w:rsidRPr="00B66752" w:rsidRDefault="00D54B74" w:rsidP="00A45DA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B6675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5760" w:type="dxa"/>
          </w:tcPr>
          <w:p w:rsidR="00D54B74" w:rsidRPr="00B66752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4957" w:rsidRPr="00B66752" w:rsidRDefault="00764957" w:rsidP="00D54B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D54B74" w:rsidRPr="00B66752" w:rsidRDefault="003D63A2" w:rsidP="00D54B7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B66752">
        <w:rPr>
          <w:rFonts w:ascii="Times New Roman" w:eastAsia="Calibri" w:hAnsi="Times New Roman" w:cs="Times New Roman"/>
          <w:b/>
          <w:sz w:val="20"/>
          <w:szCs w:val="20"/>
          <w:lang w:val="sr-Cyrl-CS"/>
        </w:rPr>
        <w:t xml:space="preserve">Потребни докази </w:t>
      </w:r>
      <w:r w:rsidR="00D54B74" w:rsidRPr="00B66752">
        <w:rPr>
          <w:rFonts w:ascii="Times New Roman" w:eastAsia="Calibri" w:hAnsi="Times New Roman" w:cs="Times New Roman"/>
          <w:b/>
          <w:sz w:val="20"/>
          <w:szCs w:val="20"/>
          <w:lang w:val="sr-Cyrl-CS"/>
        </w:rPr>
        <w:t>:</w:t>
      </w:r>
    </w:p>
    <w:p w:rsidR="00764957" w:rsidRPr="00B66752" w:rsidRDefault="00764957" w:rsidP="00D54B7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503"/>
        <w:gridCol w:w="1122"/>
      </w:tblGrid>
      <w:tr w:rsidR="003702C7" w:rsidRPr="00B66752" w:rsidTr="009F3737">
        <w:tc>
          <w:tcPr>
            <w:tcW w:w="8503" w:type="dxa"/>
          </w:tcPr>
          <w:p w:rsidR="003702C7" w:rsidRPr="00B66752" w:rsidRDefault="003702C7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B66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Уверење о држављанству (оригинал или оверена фотокопија)</w:t>
            </w:r>
          </w:p>
          <w:p w:rsidR="003702C7" w:rsidRPr="00B66752" w:rsidRDefault="003702C7" w:rsidP="00D54B74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22" w:type="dxa"/>
          </w:tcPr>
          <w:p w:rsidR="003702C7" w:rsidRPr="00B66752" w:rsidRDefault="00532DC6" w:rsidP="00532DC6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B6675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󠄖</w:t>
            </w:r>
          </w:p>
        </w:tc>
      </w:tr>
      <w:tr w:rsidR="003702C7" w:rsidRPr="00B66752" w:rsidTr="009F3737">
        <w:tc>
          <w:tcPr>
            <w:tcW w:w="8503" w:type="dxa"/>
          </w:tcPr>
          <w:p w:rsidR="003702C7" w:rsidRPr="00B66752" w:rsidRDefault="009F3737" w:rsidP="009F373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B66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Фотокопија личне</w:t>
            </w:r>
            <w:r w:rsidR="003702C7" w:rsidRPr="00B66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карта (</w:t>
            </w:r>
            <w:r w:rsidRPr="00B66752">
              <w:rPr>
                <w:rFonts w:ascii="Times New Roman" w:hAnsi="Times New Roman" w:cs="Times New Roman"/>
                <w:sz w:val="20"/>
                <w:szCs w:val="20"/>
              </w:rPr>
              <w:t>уколико је лична карта на обрасцу без чипа) или очитана лична карта (уколико је лична карта на обрасцу са чипом)</w:t>
            </w:r>
            <w:r w:rsidRPr="00B6675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122" w:type="dxa"/>
          </w:tcPr>
          <w:p w:rsidR="003702C7" w:rsidRPr="00B66752" w:rsidRDefault="003702C7" w:rsidP="00D54B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  <w:r w:rsidRPr="00B66752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󠄀</w:t>
            </w:r>
          </w:p>
        </w:tc>
      </w:tr>
      <w:tr w:rsidR="003702C7" w:rsidRPr="00B66752" w:rsidTr="009F3737">
        <w:tc>
          <w:tcPr>
            <w:tcW w:w="8503" w:type="dxa"/>
          </w:tcPr>
          <w:p w:rsidR="003702C7" w:rsidRPr="00B66752" w:rsidRDefault="003702C7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B66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Уверење Министарства одбране Републике Србије о </w:t>
            </w:r>
            <w:r w:rsidRPr="00B66752">
              <w:rPr>
                <w:rFonts w:ascii="Times New Roman" w:hAnsi="Times New Roman" w:cs="Times New Roman"/>
                <w:sz w:val="20"/>
                <w:szCs w:val="20"/>
              </w:rPr>
              <w:t xml:space="preserve">ангажовању </w:t>
            </w:r>
            <w:r w:rsidRPr="00B667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</w:t>
            </w:r>
            <w:r w:rsidR="00DA5EFF" w:rsidRPr="00B667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оружаним снагама</w:t>
            </w:r>
            <w:r w:rsidRPr="00B667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66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(оригинал или оверена фотокопија)</w:t>
            </w:r>
          </w:p>
          <w:p w:rsidR="003702C7" w:rsidRPr="00B66752" w:rsidRDefault="003702C7" w:rsidP="00D54B74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22" w:type="dxa"/>
          </w:tcPr>
          <w:p w:rsidR="003702C7" w:rsidRPr="00B66752" w:rsidRDefault="003702C7" w:rsidP="00D54B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  <w:r w:rsidRPr="00B66752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󠄀</w:t>
            </w:r>
          </w:p>
        </w:tc>
      </w:tr>
      <w:tr w:rsidR="003702C7" w:rsidRPr="00B66752" w:rsidTr="009F3737">
        <w:tc>
          <w:tcPr>
            <w:tcW w:w="8503" w:type="dxa"/>
          </w:tcPr>
          <w:p w:rsidR="003702C7" w:rsidRPr="00B66752" w:rsidRDefault="003702C7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B66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Уверење Министарсва унутрашњих послова о а</w:t>
            </w:r>
            <w:r w:rsidRPr="00B66752">
              <w:rPr>
                <w:rFonts w:ascii="Times New Roman" w:hAnsi="Times New Roman" w:cs="Times New Roman"/>
                <w:sz w:val="20"/>
                <w:szCs w:val="20"/>
              </w:rPr>
              <w:t>нгажовањ</w:t>
            </w:r>
            <w:r w:rsidRPr="00B66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у у</w:t>
            </w:r>
            <w:r w:rsidR="00DA5EFF" w:rsidRPr="00B66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оружаним снагама</w:t>
            </w:r>
            <w:r w:rsidRPr="00B66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(оригинал или оверена фотокопија) </w:t>
            </w:r>
          </w:p>
          <w:p w:rsidR="003702C7" w:rsidRPr="00B66752" w:rsidRDefault="003702C7" w:rsidP="00D54B74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22" w:type="dxa"/>
          </w:tcPr>
          <w:p w:rsidR="003702C7" w:rsidRPr="00B66752" w:rsidRDefault="003702C7" w:rsidP="00D54B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  <w:r w:rsidRPr="00B66752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󠄀</w:t>
            </w:r>
          </w:p>
        </w:tc>
      </w:tr>
      <w:tr w:rsidR="00BD5CCD" w:rsidRPr="00B66752" w:rsidTr="009F3737">
        <w:tc>
          <w:tcPr>
            <w:tcW w:w="8503" w:type="dxa"/>
          </w:tcPr>
          <w:p w:rsidR="003C1232" w:rsidRPr="00B66752" w:rsidRDefault="003C1232" w:rsidP="003C1232">
            <w:pPr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 w:rsidRPr="00B66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Р</w:t>
            </w:r>
            <w:r w:rsidRPr="00B66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ешење РФПИО </w:t>
            </w:r>
            <w:r w:rsidRPr="00B66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којим је </w:t>
            </w:r>
            <w:r w:rsidR="00A45DAE" w:rsidRPr="00B66752">
              <w:rPr>
                <w:rFonts w:ascii="Times New Roman" w:hAnsi="Times New Roman" w:cs="Times New Roman"/>
                <w:sz w:val="20"/>
                <w:szCs w:val="20"/>
              </w:rPr>
              <w:t>време</w:t>
            </w:r>
            <w:r w:rsidR="00A45DAE" w:rsidRPr="00B667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проведено у рату </w:t>
            </w:r>
            <w:r w:rsidR="004559DB" w:rsidRPr="00B667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или оружаним акцијама предузетим у миру</w:t>
            </w:r>
            <w:r w:rsidR="00A45DAE" w:rsidRPr="00B66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Pr="00B66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утврђено</w:t>
            </w:r>
            <w:r w:rsidRPr="00B6675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B66752">
              <w:rPr>
                <w:rFonts w:ascii="Times New Roman" w:hAnsi="Times New Roman" w:cs="Times New Roman"/>
                <w:sz w:val="20"/>
                <w:szCs w:val="20"/>
              </w:rPr>
              <w:t xml:space="preserve">у посебан стаж </w:t>
            </w:r>
            <w:r w:rsidRPr="00B66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Pr="00B66752"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  <w:t xml:space="preserve"> </w:t>
            </w:r>
          </w:p>
          <w:p w:rsidR="00BD5CCD" w:rsidRPr="00B66752" w:rsidRDefault="003C1232" w:rsidP="00672286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B667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НАПОМЕНА:</w:t>
            </w:r>
            <w:r w:rsidR="00DF59B4" w:rsidRPr="00B667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Уколико се односи</w:t>
            </w:r>
            <w:r w:rsidR="00672286" w:rsidRPr="00B667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на исти временски период није потребно достављати </w:t>
            </w:r>
            <w:r w:rsidRPr="00B667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доказ из</w:t>
            </w:r>
            <w:r w:rsidR="00672286" w:rsidRPr="00B667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тачке 5 уколико се доставља доказ из</w:t>
            </w:r>
            <w:r w:rsidRPr="00B667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тачке 3 и</w:t>
            </w:r>
            <w:r w:rsidR="00672286" w:rsidRPr="00B667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</w:t>
            </w:r>
            <w:r w:rsidRPr="00B667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4</w:t>
            </w:r>
            <w:r w:rsidR="00672286" w:rsidRPr="00B667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односно уколико се доставља доказ из тачке 5 није потребно достављати доказе из тачке 3 или 4</w:t>
            </w:r>
          </w:p>
        </w:tc>
        <w:tc>
          <w:tcPr>
            <w:tcW w:w="1122" w:type="dxa"/>
          </w:tcPr>
          <w:p w:rsidR="00BD5CCD" w:rsidRPr="00B66752" w:rsidRDefault="009F3737" w:rsidP="00D54B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  <w:r w:rsidRPr="00B66752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󠄀</w:t>
            </w:r>
          </w:p>
        </w:tc>
      </w:tr>
      <w:tr w:rsidR="003702C7" w:rsidRPr="00B66752" w:rsidTr="009F3737">
        <w:tc>
          <w:tcPr>
            <w:tcW w:w="8503" w:type="dxa"/>
          </w:tcPr>
          <w:p w:rsidR="003702C7" w:rsidRPr="00B66752" w:rsidRDefault="00532DC6" w:rsidP="00D54B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B66752">
              <w:rPr>
                <w:rFonts w:ascii="Times New Roman" w:hAnsi="Times New Roman" w:cs="Times New Roman"/>
                <w:b/>
                <w:sz w:val="20"/>
                <w:szCs w:val="20"/>
              </w:rPr>
              <w:t>(ЗА ПРИЛОЖЕНЕ ДОКАЗЕ ОДГОВАРАЈУЋИ КВАДРАТИЋ ОЗНАЧИТИ СА "Х</w:t>
            </w:r>
            <w:r w:rsidRPr="00B6675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")</w:t>
            </w:r>
          </w:p>
        </w:tc>
        <w:tc>
          <w:tcPr>
            <w:tcW w:w="1122" w:type="dxa"/>
          </w:tcPr>
          <w:p w:rsidR="003702C7" w:rsidRPr="00B66752" w:rsidRDefault="003702C7" w:rsidP="00D54B74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8A6DDE" w:rsidRPr="00B66752" w:rsidRDefault="008A6DDE" w:rsidP="008A6D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</w:p>
    <w:p w:rsidR="00D54B74" w:rsidRPr="00B66752" w:rsidRDefault="008A6DDE" w:rsidP="003702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  <w:r w:rsidRPr="00B6675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Сагласан</w:t>
      </w:r>
      <w:r w:rsidR="00890858" w:rsidRPr="00B66752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(а)</w:t>
      </w:r>
      <w:r w:rsidRPr="00B6675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 xml:space="preserve"> сам да</w:t>
      </w:r>
      <w:r w:rsidR="00A305D8" w:rsidRPr="00B6675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 xml:space="preserve"> се подаци о личности, садржани у захтеву, утврђени</w:t>
      </w:r>
      <w:r w:rsidRPr="00B6675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 xml:space="preserve"> на основу идентификационе јавне исправе, као и у другим приватним или јавним исправама које уз захтев предајем, </w:t>
      </w:r>
      <w:r w:rsidR="00A305D8" w:rsidRPr="00B6675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могу</w:t>
      </w:r>
      <w:r w:rsidRPr="00B6675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 xml:space="preserve"> обрађивати у складу са Законом о заштити података о личности и задржати у предатим исправама у списима предмета.</w:t>
      </w:r>
    </w:p>
    <w:tbl>
      <w:tblPr>
        <w:tblStyle w:val="TableGrid1"/>
        <w:tblpPr w:leftFromText="180" w:rightFromText="180" w:vertAnchor="text" w:horzAnchor="margin" w:tblpY="480"/>
        <w:tblW w:w="9715" w:type="dxa"/>
        <w:tblLook w:val="04A0" w:firstRow="1" w:lastRow="0" w:firstColumn="1" w:lastColumn="0" w:noHBand="0" w:noVBand="1"/>
      </w:tblPr>
      <w:tblGrid>
        <w:gridCol w:w="4520"/>
        <w:gridCol w:w="5195"/>
      </w:tblGrid>
      <w:tr w:rsidR="003702C7" w:rsidRPr="00B66752" w:rsidTr="009F3737">
        <w:tc>
          <w:tcPr>
            <w:tcW w:w="4520" w:type="dxa"/>
            <w:tcBorders>
              <w:bottom w:val="single" w:sz="4" w:space="0" w:color="auto"/>
            </w:tcBorders>
          </w:tcPr>
          <w:p w:rsidR="003702C7" w:rsidRPr="00B66752" w:rsidRDefault="003702C7" w:rsidP="003702C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:rsidR="003702C7" w:rsidRPr="00B66752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</w:tc>
      </w:tr>
      <w:tr w:rsidR="003702C7" w:rsidRPr="00B66752" w:rsidTr="009F3737"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2C7" w:rsidRPr="00B66752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B6675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2C7" w:rsidRPr="00B66752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B6675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потпис подносиоца захтева</w:t>
            </w:r>
          </w:p>
        </w:tc>
      </w:tr>
    </w:tbl>
    <w:p w:rsidR="00455F18" w:rsidRPr="00B66752" w:rsidRDefault="00455F18" w:rsidP="00764957">
      <w:pPr>
        <w:rPr>
          <w:sz w:val="20"/>
          <w:szCs w:val="20"/>
        </w:rPr>
      </w:pPr>
    </w:p>
    <w:sectPr w:rsidR="00455F18" w:rsidRPr="00B66752" w:rsidSect="009F3737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87" w:rsidRDefault="00075C87" w:rsidP="00D54B74">
      <w:pPr>
        <w:spacing w:after="0" w:line="240" w:lineRule="auto"/>
      </w:pPr>
      <w:r>
        <w:separator/>
      </w:r>
    </w:p>
  </w:endnote>
  <w:endnote w:type="continuationSeparator" w:id="0">
    <w:p w:rsidR="00075C87" w:rsidRDefault="00075C87" w:rsidP="00D5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87" w:rsidRDefault="00075C87" w:rsidP="00D54B74">
      <w:pPr>
        <w:spacing w:after="0" w:line="240" w:lineRule="auto"/>
      </w:pPr>
      <w:r>
        <w:separator/>
      </w:r>
    </w:p>
  </w:footnote>
  <w:footnote w:type="continuationSeparator" w:id="0">
    <w:p w:rsidR="00075C87" w:rsidRDefault="00075C87" w:rsidP="00D5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3D25"/>
    <w:multiLevelType w:val="hybridMultilevel"/>
    <w:tmpl w:val="02ACE20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4908B5"/>
    <w:multiLevelType w:val="hybridMultilevel"/>
    <w:tmpl w:val="1F44BF28"/>
    <w:lvl w:ilvl="0" w:tplc="F4D095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74"/>
    <w:rsid w:val="00013269"/>
    <w:rsid w:val="00075C87"/>
    <w:rsid w:val="00354971"/>
    <w:rsid w:val="003702C7"/>
    <w:rsid w:val="003B65A3"/>
    <w:rsid w:val="003C1232"/>
    <w:rsid w:val="003D63A2"/>
    <w:rsid w:val="003F26EC"/>
    <w:rsid w:val="004559DB"/>
    <w:rsid w:val="00455F18"/>
    <w:rsid w:val="004C0974"/>
    <w:rsid w:val="00532DC6"/>
    <w:rsid w:val="005C1AE4"/>
    <w:rsid w:val="005D08CB"/>
    <w:rsid w:val="005F3B00"/>
    <w:rsid w:val="00672286"/>
    <w:rsid w:val="00760160"/>
    <w:rsid w:val="0076471F"/>
    <w:rsid w:val="00764957"/>
    <w:rsid w:val="00890858"/>
    <w:rsid w:val="008A6DDE"/>
    <w:rsid w:val="009273EE"/>
    <w:rsid w:val="009F3737"/>
    <w:rsid w:val="00A305D8"/>
    <w:rsid w:val="00A45DAE"/>
    <w:rsid w:val="00B42191"/>
    <w:rsid w:val="00B66752"/>
    <w:rsid w:val="00B77ADB"/>
    <w:rsid w:val="00BD5CCD"/>
    <w:rsid w:val="00D30380"/>
    <w:rsid w:val="00D54B74"/>
    <w:rsid w:val="00DA5EFF"/>
    <w:rsid w:val="00DF59B4"/>
    <w:rsid w:val="00E11EC8"/>
    <w:rsid w:val="00F54975"/>
    <w:rsid w:val="00F5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5D08C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54B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5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74"/>
  </w:style>
  <w:style w:type="paragraph" w:styleId="Footer">
    <w:name w:val="footer"/>
    <w:basedOn w:val="Normal"/>
    <w:link w:val="Foot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74"/>
  </w:style>
  <w:style w:type="paragraph" w:styleId="BalloonText">
    <w:name w:val="Balloon Text"/>
    <w:basedOn w:val="Normal"/>
    <w:link w:val="BalloonTextChar"/>
    <w:uiPriority w:val="99"/>
    <w:semiHidden/>
    <w:unhideWhenUsed/>
    <w:rsid w:val="00BD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373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5D08C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5D08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5D08C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54B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5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74"/>
  </w:style>
  <w:style w:type="paragraph" w:styleId="Footer">
    <w:name w:val="footer"/>
    <w:basedOn w:val="Normal"/>
    <w:link w:val="Foot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74"/>
  </w:style>
  <w:style w:type="paragraph" w:styleId="BalloonText">
    <w:name w:val="Balloon Text"/>
    <w:basedOn w:val="Normal"/>
    <w:link w:val="BalloonTextChar"/>
    <w:uiPriority w:val="99"/>
    <w:semiHidden/>
    <w:unhideWhenUsed/>
    <w:rsid w:val="00BD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373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5D08C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5D0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 Sandić</dc:creator>
  <cp:lastModifiedBy>pierres</cp:lastModifiedBy>
  <cp:revision>2</cp:revision>
  <cp:lastPrinted>2021-02-02T13:42:00Z</cp:lastPrinted>
  <dcterms:created xsi:type="dcterms:W3CDTF">2021-02-03T22:20:00Z</dcterms:created>
  <dcterms:modified xsi:type="dcterms:W3CDTF">2021-02-03T22:20:00Z</dcterms:modified>
</cp:coreProperties>
</file>